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E6" w:rsidRDefault="000C0CEB" w:rsidP="002C2989">
      <w:pPr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-4445</wp:posOffset>
            </wp:positionV>
            <wp:extent cx="6591300" cy="4410075"/>
            <wp:effectExtent l="19050" t="0" r="0" b="0"/>
            <wp:wrapTight wrapText="bothSides">
              <wp:wrapPolygon edited="0">
                <wp:start x="-62" y="0"/>
                <wp:lineTo x="-62" y="21553"/>
                <wp:lineTo x="21600" y="21553"/>
                <wp:lineTo x="21600" y="0"/>
                <wp:lineTo x="-62" y="0"/>
              </wp:wrapPolygon>
            </wp:wrapTight>
            <wp:docPr id="1" name="Obraz 1" descr="http://aph.org.pl/wp-content/uploads/2015/11/st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h.org.pl/wp-content/uploads/2015/11/str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CEB" w:rsidRDefault="000C0CEB" w:rsidP="002C2989">
      <w:pPr>
        <w:jc w:val="center"/>
        <w:rPr>
          <w:rFonts w:ascii="Monotype Corsiva" w:hAnsi="Monotype Corsiva"/>
          <w:i/>
        </w:rPr>
      </w:pPr>
    </w:p>
    <w:p w:rsidR="001D61E6" w:rsidRPr="000C0CEB" w:rsidRDefault="000C0CEB" w:rsidP="002C2989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0C0CEB">
        <w:rPr>
          <w:rFonts w:ascii="Monotype Corsiva" w:hAnsi="Monotype Corsiva"/>
          <w:i/>
        </w:rPr>
        <w:t>„Jak wygląda opłatek?</w:t>
      </w:r>
      <w:r w:rsidRPr="000C0CEB">
        <w:rPr>
          <w:rFonts w:ascii="Monotype Corsiva" w:hAnsi="Monotype Corsiva"/>
          <w:i/>
        </w:rPr>
        <w:br/>
        <w:t>Cieniutki, cichy, biały jak śnieg.</w:t>
      </w:r>
      <w:r w:rsidRPr="000C0CEB">
        <w:rPr>
          <w:rFonts w:ascii="Monotype Corsiva" w:hAnsi="Monotype Corsiva"/>
          <w:i/>
        </w:rPr>
        <w:br/>
        <w:t>Czasem pachnie choinką, ale nie zawsze.</w:t>
      </w:r>
      <w:r w:rsidRPr="000C0CEB">
        <w:rPr>
          <w:rFonts w:ascii="Monotype Corsiva" w:hAnsi="Monotype Corsiva"/>
          <w:i/>
        </w:rPr>
        <w:br/>
        <w:t>Kiedy się go połamie, zapach zostaje jeszcze na talerzyku,</w:t>
      </w:r>
      <w:r w:rsidRPr="000C0CEB">
        <w:rPr>
          <w:rFonts w:ascii="Monotype Corsiva" w:hAnsi="Monotype Corsiva"/>
          <w:i/>
        </w:rPr>
        <w:br/>
        <w:t>Jak zapach suszonych kwiatów na bibule.</w:t>
      </w:r>
      <w:r w:rsidRPr="000C0CEB">
        <w:rPr>
          <w:rFonts w:ascii="Monotype Corsiva" w:hAnsi="Monotype Corsiva"/>
          <w:i/>
        </w:rPr>
        <w:br/>
        <w:t>Nieraz na opłatku wytłoczone są święte obrazki,</w:t>
      </w:r>
      <w:r w:rsidRPr="000C0CEB">
        <w:rPr>
          <w:rFonts w:ascii="Monotype Corsiva" w:hAnsi="Monotype Corsiva"/>
          <w:i/>
        </w:rPr>
        <w:br/>
        <w:t>Nieraz jest gładki, ale przepasany wstążką z gwiazdką.</w:t>
      </w:r>
      <w:r w:rsidRPr="000C0CEB">
        <w:rPr>
          <w:rFonts w:ascii="Monotype Corsiva" w:hAnsi="Monotype Corsiva"/>
          <w:i/>
        </w:rPr>
        <w:br/>
        <w:t>W czasie Wigilii opłatek jest najważniejszy i zawsze pierwszy."</w:t>
      </w:r>
    </w:p>
    <w:p w:rsidR="000C0CEB" w:rsidRDefault="000C0CEB" w:rsidP="002C2989">
      <w:pPr>
        <w:jc w:val="center"/>
        <w:rPr>
          <w:rFonts w:ascii="Monotype Corsiva" w:hAnsi="Monotype Corsiva"/>
          <w:b/>
          <w:i/>
          <w:sz w:val="22"/>
          <w:szCs w:val="22"/>
        </w:rPr>
      </w:pPr>
    </w:p>
    <w:p w:rsidR="000C0CEB" w:rsidRPr="000C0CEB" w:rsidRDefault="000C0CEB" w:rsidP="002C2989">
      <w:pPr>
        <w:jc w:val="center"/>
        <w:rPr>
          <w:rFonts w:ascii="Monotype Corsiva" w:hAnsi="Monotype Corsiva"/>
          <w:sz w:val="22"/>
          <w:szCs w:val="22"/>
        </w:rPr>
      </w:pPr>
      <w:r w:rsidRPr="000C0CEB">
        <w:rPr>
          <w:rFonts w:ascii="Monotype Corsiva" w:hAnsi="Monotype Corsiva"/>
          <w:sz w:val="22"/>
          <w:szCs w:val="22"/>
        </w:rPr>
        <w:t xml:space="preserve">                                                         Ks. Jan Twardowski</w:t>
      </w:r>
    </w:p>
    <w:p w:rsidR="000C0CEB" w:rsidRPr="000C0CEB" w:rsidRDefault="000C0CEB" w:rsidP="002C2989">
      <w:pPr>
        <w:jc w:val="center"/>
        <w:rPr>
          <w:b/>
          <w:sz w:val="36"/>
          <w:szCs w:val="36"/>
        </w:rPr>
      </w:pPr>
    </w:p>
    <w:p w:rsidR="008C0921" w:rsidRPr="002C2989" w:rsidRDefault="002C2989" w:rsidP="002C298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SPOTKANIE OPŁATKOWE</w:t>
      </w:r>
    </w:p>
    <w:p w:rsidR="0067662F" w:rsidRPr="003224C2" w:rsidRDefault="0067662F" w:rsidP="0067662F">
      <w:pPr>
        <w:jc w:val="center"/>
        <w:rPr>
          <w:b/>
        </w:rPr>
      </w:pPr>
    </w:p>
    <w:p w:rsidR="002C2989" w:rsidRPr="001D61E6" w:rsidRDefault="00BA30D2" w:rsidP="0067662F">
      <w:pPr>
        <w:ind w:firstLine="708"/>
        <w:jc w:val="both"/>
        <w:rPr>
          <w:sz w:val="28"/>
          <w:szCs w:val="28"/>
        </w:rPr>
      </w:pPr>
      <w:r w:rsidRPr="001D61E6">
        <w:rPr>
          <w:sz w:val="28"/>
          <w:szCs w:val="28"/>
        </w:rPr>
        <w:t>Boże Narodzenie to czas, kiedy wszyscy stają się dla siebie bardziej życzliwi, milsi i zapominają o wszelkich sporach oraz waśniach.</w:t>
      </w:r>
      <w:r w:rsidR="00FA25FE" w:rsidRPr="001D61E6">
        <w:rPr>
          <w:sz w:val="28"/>
          <w:szCs w:val="28"/>
        </w:rPr>
        <w:t xml:space="preserve"> </w:t>
      </w:r>
      <w:r w:rsidRPr="001D61E6">
        <w:rPr>
          <w:sz w:val="28"/>
          <w:szCs w:val="28"/>
        </w:rPr>
        <w:t>T</w:t>
      </w:r>
      <w:r w:rsidR="00FA25FE" w:rsidRPr="001D61E6">
        <w:rPr>
          <w:sz w:val="28"/>
          <w:szCs w:val="28"/>
        </w:rPr>
        <w:t>o</w:t>
      </w:r>
      <w:r w:rsidRPr="001D61E6">
        <w:rPr>
          <w:sz w:val="28"/>
          <w:szCs w:val="28"/>
        </w:rPr>
        <w:t xml:space="preserve"> również</w:t>
      </w:r>
      <w:r w:rsidR="00FA25FE" w:rsidRPr="001D61E6">
        <w:rPr>
          <w:sz w:val="28"/>
          <w:szCs w:val="28"/>
        </w:rPr>
        <w:t xml:space="preserve"> czas radosnego świętowania, kolędowania, łamania się opłatkiem i składania sobie życzeń</w:t>
      </w:r>
      <w:r w:rsidR="002C2989" w:rsidRPr="001D61E6">
        <w:rPr>
          <w:sz w:val="28"/>
          <w:szCs w:val="28"/>
        </w:rPr>
        <w:t>.</w:t>
      </w:r>
    </w:p>
    <w:p w:rsidR="00FB3BEA" w:rsidRPr="001D61E6" w:rsidRDefault="00A31749" w:rsidP="002C2989">
      <w:pPr>
        <w:ind w:firstLine="708"/>
        <w:jc w:val="both"/>
        <w:rPr>
          <w:sz w:val="28"/>
          <w:szCs w:val="28"/>
        </w:rPr>
      </w:pPr>
      <w:r w:rsidRPr="001D61E6">
        <w:rPr>
          <w:sz w:val="28"/>
          <w:szCs w:val="28"/>
        </w:rPr>
        <w:t xml:space="preserve">Jak co roku zgodnie ze szkolną tradycją </w:t>
      </w:r>
      <w:r w:rsidR="002C2989" w:rsidRPr="001D61E6">
        <w:rPr>
          <w:sz w:val="28"/>
          <w:szCs w:val="28"/>
        </w:rPr>
        <w:t>18 grudnia 2015</w:t>
      </w:r>
      <w:r w:rsidR="00EA76E0" w:rsidRPr="001D61E6">
        <w:rPr>
          <w:sz w:val="28"/>
          <w:szCs w:val="28"/>
        </w:rPr>
        <w:t xml:space="preserve"> r. </w:t>
      </w:r>
      <w:r w:rsidR="002C2989" w:rsidRPr="001D61E6">
        <w:rPr>
          <w:sz w:val="28"/>
          <w:szCs w:val="28"/>
        </w:rPr>
        <w:t xml:space="preserve">w naszej szkole </w:t>
      </w:r>
      <w:r w:rsidR="00EA76E0" w:rsidRPr="001D61E6">
        <w:rPr>
          <w:sz w:val="28"/>
          <w:szCs w:val="28"/>
        </w:rPr>
        <w:t xml:space="preserve">odbyło się spotkanie opłatkowe. </w:t>
      </w:r>
      <w:r w:rsidR="002C2989" w:rsidRPr="001D61E6">
        <w:rPr>
          <w:sz w:val="28"/>
          <w:szCs w:val="28"/>
        </w:rPr>
        <w:t xml:space="preserve">W tym dniu dzieci z kl. 0-III obejrzały wspólnie bajkę pt. „Opowieść o Bożym Narodzeniu. Następnie wszyscy </w:t>
      </w:r>
      <w:r w:rsidR="002C2989" w:rsidRPr="001D61E6">
        <w:rPr>
          <w:sz w:val="28"/>
          <w:szCs w:val="28"/>
        </w:rPr>
        <w:lastRenderedPageBreak/>
        <w:t>zgromadzili się na holu, gdzie dyrektor szkoły Pani Aneta Nowak przypomniała symbolikę Świąt Bożego Narodzenia. Przypomniała również</w:t>
      </w:r>
      <w:r w:rsidR="001D4DCF" w:rsidRPr="001D61E6">
        <w:rPr>
          <w:sz w:val="28"/>
          <w:szCs w:val="28"/>
        </w:rPr>
        <w:t>,</w:t>
      </w:r>
      <w:r w:rsidR="002C2989" w:rsidRPr="001D61E6">
        <w:rPr>
          <w:sz w:val="28"/>
          <w:szCs w:val="28"/>
        </w:rPr>
        <w:t xml:space="preserve"> jak ważne jest podtrzymywanie tradycji</w:t>
      </w:r>
      <w:r w:rsidR="001D4DCF" w:rsidRPr="001D61E6">
        <w:rPr>
          <w:sz w:val="28"/>
          <w:szCs w:val="28"/>
        </w:rPr>
        <w:t xml:space="preserve"> związanych z tymi Świętami.</w:t>
      </w:r>
      <w:r w:rsidR="00583EB3" w:rsidRPr="001D61E6">
        <w:rPr>
          <w:sz w:val="28"/>
          <w:szCs w:val="28"/>
        </w:rPr>
        <w:t xml:space="preserve"> Pani dyrektor wręczyła nauczycielom, pracownikom szkoły, uczniom i rodzicom życzenia z opłatkiem </w:t>
      </w:r>
      <w:r w:rsidR="001D61E6">
        <w:rPr>
          <w:sz w:val="28"/>
          <w:szCs w:val="28"/>
        </w:rPr>
        <w:br/>
      </w:r>
      <w:r w:rsidR="00583EB3" w:rsidRPr="001D61E6">
        <w:rPr>
          <w:sz w:val="28"/>
          <w:szCs w:val="28"/>
        </w:rPr>
        <w:t>z prośbą, aby zanieśli je do swoich domów i przekazali najbliższym. Głos zabrał również ksiądz Krzysztof Dąbal, który również życzył wszystkim zdrowych, spokojnych i rodzinnych świąt.</w:t>
      </w:r>
    </w:p>
    <w:p w:rsidR="00E34EE4" w:rsidRPr="001D61E6" w:rsidRDefault="00E34EE4" w:rsidP="002C2989">
      <w:pPr>
        <w:ind w:firstLine="708"/>
        <w:jc w:val="both"/>
        <w:rPr>
          <w:sz w:val="28"/>
          <w:szCs w:val="28"/>
        </w:rPr>
      </w:pPr>
      <w:r w:rsidRPr="001D61E6">
        <w:rPr>
          <w:sz w:val="28"/>
          <w:szCs w:val="28"/>
        </w:rPr>
        <w:t>Następnie wszyscy udali się na spotkanie opłatkowe</w:t>
      </w:r>
      <w:r w:rsidR="000C0CEB">
        <w:rPr>
          <w:sz w:val="28"/>
          <w:szCs w:val="28"/>
        </w:rPr>
        <w:t xml:space="preserve"> do przepięknie przystrojonej sali</w:t>
      </w:r>
      <w:r w:rsidRPr="001D61E6">
        <w:rPr>
          <w:sz w:val="28"/>
          <w:szCs w:val="28"/>
        </w:rPr>
        <w:t xml:space="preserve">. Po odczytaniu przez księdza Krzysztofa fragmentu Pisma Świętego, wspólnej modlitwie, podzieleniu się opłatkiem i złożeniu szczerych życzeń zasiedliśmy do przygotowanego przez rodziców poczęstunku. Na stole znalazły się: barszcz z uszkami, pierogi, paszteciki, słodkości, kompot. Czas ten upłynął w miłej i życzliwej atmosferze. </w:t>
      </w:r>
    </w:p>
    <w:p w:rsidR="00E34EE4" w:rsidRPr="001D61E6" w:rsidRDefault="00E34EE4" w:rsidP="002C2989">
      <w:pPr>
        <w:ind w:firstLine="708"/>
        <w:jc w:val="both"/>
        <w:rPr>
          <w:sz w:val="28"/>
          <w:szCs w:val="28"/>
        </w:rPr>
      </w:pPr>
      <w:r w:rsidRPr="001D61E6">
        <w:rPr>
          <w:sz w:val="28"/>
          <w:szCs w:val="28"/>
        </w:rPr>
        <w:t>Dyrektor szkoły składa podziękowania rodzicom za przygotowanie spotkania opłatkowego: Pani Annie Rakoczy- przewodniczącej Rady Rodziców, Pani Marii Kosteczko- zastępcy przew. Rady Rodziców, Pani Marii Koniuszy, Państwu Barbarze i Grzegorzowi Balickim.</w:t>
      </w:r>
    </w:p>
    <w:p w:rsidR="009569F5" w:rsidRPr="001D61E6" w:rsidRDefault="009569F5" w:rsidP="0067662F">
      <w:pPr>
        <w:jc w:val="both"/>
        <w:rPr>
          <w:sz w:val="28"/>
          <w:szCs w:val="28"/>
        </w:rPr>
      </w:pPr>
    </w:p>
    <w:p w:rsidR="008C0921" w:rsidRPr="001D61E6" w:rsidRDefault="008C0921" w:rsidP="0067662F">
      <w:pPr>
        <w:jc w:val="center"/>
        <w:rPr>
          <w:b/>
          <w:sz w:val="28"/>
          <w:szCs w:val="28"/>
        </w:rPr>
      </w:pPr>
    </w:p>
    <w:sectPr w:rsidR="008C0921" w:rsidRPr="001D61E6" w:rsidSect="007D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C0921"/>
    <w:rsid w:val="00003772"/>
    <w:rsid w:val="00065733"/>
    <w:rsid w:val="000C0CEB"/>
    <w:rsid w:val="00166B1F"/>
    <w:rsid w:val="001D4DCF"/>
    <w:rsid w:val="001D61E6"/>
    <w:rsid w:val="00244C44"/>
    <w:rsid w:val="00260AF8"/>
    <w:rsid w:val="00266255"/>
    <w:rsid w:val="002C2989"/>
    <w:rsid w:val="002C422D"/>
    <w:rsid w:val="002D253A"/>
    <w:rsid w:val="003011E3"/>
    <w:rsid w:val="003224C2"/>
    <w:rsid w:val="00383B3A"/>
    <w:rsid w:val="003962D3"/>
    <w:rsid w:val="003F3280"/>
    <w:rsid w:val="004903A6"/>
    <w:rsid w:val="004A0488"/>
    <w:rsid w:val="004B5C19"/>
    <w:rsid w:val="00583EB3"/>
    <w:rsid w:val="005C079A"/>
    <w:rsid w:val="005E1110"/>
    <w:rsid w:val="0067662F"/>
    <w:rsid w:val="006D7F48"/>
    <w:rsid w:val="00766B73"/>
    <w:rsid w:val="007A2589"/>
    <w:rsid w:val="007D7A67"/>
    <w:rsid w:val="008A1510"/>
    <w:rsid w:val="008A74E0"/>
    <w:rsid w:val="008C0921"/>
    <w:rsid w:val="008F6CCA"/>
    <w:rsid w:val="009415F3"/>
    <w:rsid w:val="00943D11"/>
    <w:rsid w:val="009569F5"/>
    <w:rsid w:val="00964652"/>
    <w:rsid w:val="009F74AE"/>
    <w:rsid w:val="00A31749"/>
    <w:rsid w:val="00B6009C"/>
    <w:rsid w:val="00B839D8"/>
    <w:rsid w:val="00BA30D2"/>
    <w:rsid w:val="00C7319D"/>
    <w:rsid w:val="00D850B8"/>
    <w:rsid w:val="00E34EE4"/>
    <w:rsid w:val="00E52CC6"/>
    <w:rsid w:val="00E60095"/>
    <w:rsid w:val="00EA76E0"/>
    <w:rsid w:val="00F62E14"/>
    <w:rsid w:val="00FA25FE"/>
    <w:rsid w:val="00FB3BEA"/>
    <w:rsid w:val="00FD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A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62E1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44C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ze  spotkania opłatkowego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ze  spotkania opłatkowego</dc:title>
  <dc:creator>Robaczek</dc:creator>
  <cp:lastModifiedBy>ZK</cp:lastModifiedBy>
  <cp:revision>3</cp:revision>
  <dcterms:created xsi:type="dcterms:W3CDTF">2015-12-18T14:52:00Z</dcterms:created>
  <dcterms:modified xsi:type="dcterms:W3CDTF">2015-12-19T19:12:00Z</dcterms:modified>
</cp:coreProperties>
</file>