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66" w:rsidRDefault="007679F1" w:rsidP="00767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F1">
        <w:rPr>
          <w:rFonts w:ascii="Times New Roman" w:hAnsi="Times New Roman" w:cs="Times New Roman"/>
          <w:b/>
          <w:sz w:val="28"/>
          <w:szCs w:val="28"/>
        </w:rPr>
        <w:t xml:space="preserve">ROZSTRZYGNIĘCIE SZKOLNEGO KONKURSU PLASTYCZNEGO- </w:t>
      </w:r>
      <w:r w:rsidRPr="007679F1">
        <w:rPr>
          <w:rFonts w:ascii="Times New Roman" w:hAnsi="Times New Roman" w:cs="Times New Roman"/>
          <w:b/>
          <w:sz w:val="28"/>
          <w:szCs w:val="28"/>
        </w:rPr>
        <w:br/>
        <w:t>„BEZPIECZNE I ZDROWE FERIE ZIMOWE”</w:t>
      </w:r>
    </w:p>
    <w:p w:rsidR="00CE736B" w:rsidRDefault="00CE736B" w:rsidP="0076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6B" w:rsidRDefault="00CE736B" w:rsidP="00767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38860"/>
            <wp:effectExtent l="19050" t="0" r="0" b="0"/>
            <wp:docPr id="1" name="Obraz 1" descr="https://i.ytimg.com/vi/gGM7XTatoE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gGM7XTatoEI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F1" w:rsidRDefault="007679F1" w:rsidP="007679F1">
      <w:pPr>
        <w:rPr>
          <w:rFonts w:ascii="Times New Roman" w:hAnsi="Times New Roman" w:cs="Times New Roman"/>
          <w:b/>
          <w:sz w:val="28"/>
          <w:szCs w:val="28"/>
        </w:rPr>
      </w:pPr>
    </w:p>
    <w:p w:rsidR="007679F1" w:rsidRDefault="007679F1" w:rsidP="0076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12 lutego b.r. nastąpiło rozstrzygnięcie </w:t>
      </w:r>
      <w:r w:rsidRPr="007679F1">
        <w:rPr>
          <w:rFonts w:ascii="Times New Roman" w:hAnsi="Times New Roman" w:cs="Times New Roman"/>
          <w:sz w:val="28"/>
          <w:szCs w:val="28"/>
        </w:rPr>
        <w:t>SZKOLNEGO KONKURSU PLASTYCZNEGO- „BEZPIECZNE I ZDROWE FERIE ZIMOWE”</w:t>
      </w:r>
      <w:r>
        <w:rPr>
          <w:rFonts w:ascii="Times New Roman" w:hAnsi="Times New Roman" w:cs="Times New Roman"/>
          <w:sz w:val="28"/>
          <w:szCs w:val="28"/>
        </w:rPr>
        <w:t xml:space="preserve"> ogłoszonego przez dyrektora szkoły.</w:t>
      </w:r>
    </w:p>
    <w:p w:rsidR="007679F1" w:rsidRDefault="007679F1" w:rsidP="0076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kategorii kl. 0-I nagrodę otrzymała uczennica kl. I- Paulina Gardyan.</w:t>
      </w:r>
    </w:p>
    <w:p w:rsidR="007679F1" w:rsidRDefault="007679F1" w:rsidP="0076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kategorii kl. II-III nagrodę otrzymała uczennica kl. II</w:t>
      </w:r>
      <w:r w:rsidR="00BC649D">
        <w:rPr>
          <w:rFonts w:ascii="Times New Roman" w:hAnsi="Times New Roman" w:cs="Times New Roman"/>
          <w:sz w:val="28"/>
          <w:szCs w:val="28"/>
        </w:rPr>
        <w:t xml:space="preserve">-Izabella </w:t>
      </w:r>
      <w:r>
        <w:rPr>
          <w:rFonts w:ascii="Times New Roman" w:hAnsi="Times New Roman" w:cs="Times New Roman"/>
          <w:sz w:val="28"/>
          <w:szCs w:val="28"/>
        </w:rPr>
        <w:t>Potoczna.</w:t>
      </w:r>
    </w:p>
    <w:p w:rsidR="007679F1" w:rsidRDefault="007679F1" w:rsidP="0076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kategorii kl. IV-VI </w:t>
      </w:r>
      <w:r w:rsidR="00BC649D">
        <w:rPr>
          <w:rFonts w:ascii="Times New Roman" w:hAnsi="Times New Roman" w:cs="Times New Roman"/>
          <w:sz w:val="28"/>
          <w:szCs w:val="28"/>
        </w:rPr>
        <w:t xml:space="preserve">nagrodę otrzymała uczennica </w:t>
      </w:r>
      <w:r>
        <w:rPr>
          <w:rFonts w:ascii="Times New Roman" w:hAnsi="Times New Roman" w:cs="Times New Roman"/>
          <w:sz w:val="28"/>
          <w:szCs w:val="28"/>
        </w:rPr>
        <w:t xml:space="preserve">kl. </w:t>
      </w:r>
      <w:r w:rsidR="00BC649D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</w:t>
      </w:r>
      <w:r w:rsidR="00BC649D">
        <w:rPr>
          <w:rFonts w:ascii="Times New Roman" w:hAnsi="Times New Roman" w:cs="Times New Roman"/>
          <w:sz w:val="28"/>
          <w:szCs w:val="28"/>
        </w:rPr>
        <w:t>- Marcelina Balicka.</w:t>
      </w:r>
    </w:p>
    <w:p w:rsidR="00BC649D" w:rsidRDefault="00BC649D" w:rsidP="0076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Zwyciężczynie konkursu w nagrodę otrzymały ciekawe książki.</w:t>
      </w:r>
    </w:p>
    <w:p w:rsidR="008D1BCF" w:rsidRDefault="00BC649D" w:rsidP="008D1BCF">
      <w:pPr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wszyscy uczniowie wzięli udział w </w:t>
      </w:r>
      <w:r w:rsidR="00287191">
        <w:rPr>
          <w:rFonts w:ascii="Times New Roman" w:hAnsi="Times New Roman" w:cs="Times New Roman"/>
          <w:sz w:val="28"/>
          <w:szCs w:val="28"/>
        </w:rPr>
        <w:t xml:space="preserve">zajęciach przeprowadzonych przez dyrektora szkoły na temat bezpieczeństwa podczas zbliżających się ferii zimowych. Omówione zostały </w:t>
      </w:r>
      <w:r w:rsidR="00287191" w:rsidRPr="000B1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zasad </w:t>
      </w:r>
      <w:r w:rsidR="00287191" w:rsidRPr="000B17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bezpieczeństwa</w:t>
      </w:r>
      <w:r w:rsidR="00287191" w:rsidRPr="000B1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podczas zabaw zimowych</w:t>
      </w:r>
      <w:r w:rsidR="000B1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7191" w:rsidRPr="000B17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odpowiednie miejsc</w:t>
      </w:r>
      <w:r w:rsidR="000B17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e na bezpieczne zabawy zimowe oraz w jaki sposób należy </w:t>
      </w:r>
      <w:r w:rsidR="00287191" w:rsidRPr="000B17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właściwie się zachowywać przestrzegając bezpieczeństwa własnego i innych</w:t>
      </w:r>
      <w:r w:rsidR="000B17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Przypomniane zostały również numery telefonów alarmowych oraz zasady </w:t>
      </w:r>
      <w:r w:rsidR="000B17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właściwego korzystania z tych numerów. Dzięki tym zajęciom uczniowie powinni:</w:t>
      </w:r>
      <w:r w:rsidR="008D1B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87191" w:rsidRPr="000B17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zaproponować i zorganizować bezpieczną i wesołą zabawę dla rówieśników</w:t>
      </w:r>
      <w:r w:rsidR="000B17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8D1B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87191" w:rsidRPr="000B17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odróżnić miejsca zabaw bezpiecznych od niebezpiecznych</w:t>
      </w:r>
      <w:r w:rsidR="008D1B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="00287191" w:rsidRPr="000B17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ocenić postępowanie rówieśników i odmówić u</w:t>
      </w:r>
      <w:r w:rsidR="008D1B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działu w zabawie niebezpiecznej; </w:t>
      </w:r>
      <w:r w:rsidR="00287191" w:rsidRPr="000B17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dobrać odpowiedni strój do warunków atmosferycznych i okoliczności</w:t>
      </w:r>
      <w:r w:rsidR="008D1B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679F1" w:rsidRPr="008D1BCF" w:rsidRDefault="000B172E" w:rsidP="008D1BCF">
      <w:pPr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 zakończenie dyrektor szkoły życzyła wszystkim zdrowych, bezpiecznych i radosnych ferii zimowych</w:t>
      </w:r>
      <w:r w:rsidR="008D1BCF">
        <w:rPr>
          <w:rFonts w:ascii="Times New Roman" w:hAnsi="Times New Roman" w:cs="Times New Roman"/>
          <w:color w:val="000000" w:themeColor="text1"/>
          <w:sz w:val="28"/>
          <w:szCs w:val="28"/>
        </w:rPr>
        <w:t>, aby były one aktywne ruchowo na świeżym powietrzu oraz spędzone również z ciekawą książką.</w:t>
      </w:r>
    </w:p>
    <w:sectPr w:rsidR="007679F1" w:rsidRPr="008D1BCF" w:rsidSect="00A5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75C"/>
    <w:multiLevelType w:val="hybridMultilevel"/>
    <w:tmpl w:val="321A8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9F1"/>
    <w:rsid w:val="000659F4"/>
    <w:rsid w:val="000B172E"/>
    <w:rsid w:val="00287191"/>
    <w:rsid w:val="002D5AE2"/>
    <w:rsid w:val="007679F1"/>
    <w:rsid w:val="008D1BCF"/>
    <w:rsid w:val="00A52A66"/>
    <w:rsid w:val="00BC649D"/>
    <w:rsid w:val="00CE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ZK</cp:lastModifiedBy>
  <cp:revision>2</cp:revision>
  <dcterms:created xsi:type="dcterms:W3CDTF">2016-02-12T20:27:00Z</dcterms:created>
  <dcterms:modified xsi:type="dcterms:W3CDTF">2016-02-12T20:27:00Z</dcterms:modified>
</cp:coreProperties>
</file>