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peteria" type="tile"/>
    </v:background>
  </w:background>
  <w:body>
    <w:p w:rsidR="00753F12" w:rsidRDefault="003C3F5C">
      <w:r>
        <w:rPr>
          <w:noProof/>
          <w:lang w:eastAsia="pl-PL"/>
        </w:rPr>
        <w:drawing>
          <wp:inline distT="0" distB="0" distL="0" distR="0">
            <wp:extent cx="5758745" cy="2200275"/>
            <wp:effectExtent l="19050" t="0" r="0" b="0"/>
            <wp:docPr id="1" name="Obraz 1" descr="http://www.spiwiec.szkolnastrona.pl/container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wiec.szkolnastrona.pl/container/bibliote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5C" w:rsidRDefault="003C3F5C" w:rsidP="00AE7A23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GODZINY  PRACY  BIBLIOTEKI  SZKOLNEJ</w:t>
      </w:r>
    </w:p>
    <w:p w:rsidR="00AE7A23" w:rsidRPr="00AE7A23" w:rsidRDefault="00AE7A23" w:rsidP="00AE7A2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D85A9E" w:rsidRDefault="00AE7A23" w:rsidP="003C3F5C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Piątek- 7.50-8.50</w:t>
      </w: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695ECD" w:rsidRPr="00695ECD" w:rsidRDefault="00695ECD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  <w:r>
        <w:rPr>
          <w:rFonts w:ascii="Monotype Corsiva" w:eastAsia="Times New Roman" w:hAnsi="Monotype Corsiva" w:cs="Arial"/>
          <w:sz w:val="30"/>
          <w:szCs w:val="30"/>
          <w:lang w:eastAsia="pl-PL"/>
        </w:rPr>
        <w:t>„</w:t>
      </w:r>
      <w:r w:rsidRPr="00695ECD">
        <w:rPr>
          <w:rFonts w:ascii="Monotype Corsiva" w:eastAsia="Times New Roman" w:hAnsi="Monotype Corsiva" w:cs="Arial"/>
          <w:sz w:val="30"/>
          <w:szCs w:val="30"/>
          <w:lang w:eastAsia="pl-PL"/>
        </w:rPr>
        <w:t xml:space="preserve">Gdy ktoś czyta, zawsze albo się czegoś nauczy, </w:t>
      </w:r>
      <w:r w:rsidR="00513BBF">
        <w:rPr>
          <w:rFonts w:ascii="Monotype Corsiva" w:eastAsia="Times New Roman" w:hAnsi="Monotype Corsiva" w:cs="Arial"/>
          <w:sz w:val="30"/>
          <w:szCs w:val="30"/>
          <w:lang w:eastAsia="pl-PL"/>
        </w:rPr>
        <w:br/>
      </w:r>
      <w:r w:rsidRPr="00695ECD">
        <w:rPr>
          <w:rFonts w:ascii="Monotype Corsiva" w:eastAsia="Times New Roman" w:hAnsi="Monotype Corsiva" w:cs="Arial"/>
          <w:sz w:val="30"/>
          <w:szCs w:val="30"/>
          <w:lang w:eastAsia="pl-PL"/>
        </w:rPr>
        <w:t xml:space="preserve">albo </w:t>
      </w:r>
      <w:r w:rsidR="00513BBF">
        <w:rPr>
          <w:rFonts w:ascii="Monotype Corsiva" w:eastAsia="Times New Roman" w:hAnsi="Monotype Corsiva" w:cs="Arial"/>
          <w:sz w:val="30"/>
          <w:szCs w:val="30"/>
          <w:lang w:eastAsia="pl-PL"/>
        </w:rPr>
        <w:t>z</w:t>
      </w:r>
      <w:r w:rsidRPr="00695ECD">
        <w:rPr>
          <w:rFonts w:ascii="Monotype Corsiva" w:eastAsia="Times New Roman" w:hAnsi="Monotype Corsiva" w:cs="Arial"/>
          <w:sz w:val="30"/>
          <w:szCs w:val="30"/>
          <w:lang w:eastAsia="pl-PL"/>
        </w:rPr>
        <w:t>apomni o tym co mu dolega, albo z</w:t>
      </w:r>
      <w:r w:rsidR="00513BBF">
        <w:rPr>
          <w:rFonts w:ascii="Monotype Corsiva" w:eastAsia="Times New Roman" w:hAnsi="Monotype Corsiva" w:cs="Arial"/>
          <w:sz w:val="30"/>
          <w:szCs w:val="30"/>
          <w:lang w:eastAsia="pl-PL"/>
        </w:rPr>
        <w:t>aśnie - w każdym razie – wygra”</w:t>
      </w:r>
    </w:p>
    <w:p w:rsidR="00695ECD" w:rsidRDefault="00695ECD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  <w:r w:rsidRPr="00695ECD">
        <w:rPr>
          <w:rFonts w:ascii="Monotype Corsiva" w:eastAsia="Times New Roman" w:hAnsi="Monotype Corsiva" w:cs="Arial"/>
          <w:sz w:val="30"/>
          <w:szCs w:val="30"/>
          <w:lang w:eastAsia="pl-PL"/>
        </w:rPr>
        <w:t>Henryk Sienkiewicz</w:t>
      </w: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0249A8" w:rsidRPr="00695ECD" w:rsidRDefault="000249A8" w:rsidP="00695ECD">
      <w:pPr>
        <w:spacing w:after="0" w:line="240" w:lineRule="auto"/>
        <w:jc w:val="right"/>
        <w:rPr>
          <w:rFonts w:ascii="Monotype Corsiva" w:eastAsia="Times New Roman" w:hAnsi="Monotype Corsiva" w:cs="Arial"/>
          <w:sz w:val="30"/>
          <w:szCs w:val="30"/>
          <w:lang w:eastAsia="pl-PL"/>
        </w:rPr>
      </w:pPr>
    </w:p>
    <w:p w:rsidR="00811E88" w:rsidRPr="00811E88" w:rsidRDefault="00695ECD" w:rsidP="00811E88">
      <w:pPr>
        <w:rPr>
          <w:rFonts w:ascii="Monotype Corsiva" w:hAnsi="Monotype Corsiva"/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05050" cy="1428750"/>
            <wp:effectExtent l="19050" t="0" r="0" b="0"/>
            <wp:docPr id="4" name="Obraz 4" descr="http://kresowiacy.com/wp-content/uploads/2013/12/najlepsze-ksiazki-ra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sowiacy.com/wp-content/uploads/2013/12/najlepsze-ksiazki-rank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88" w:rsidRPr="00811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BIBLIOTEKI</w:t>
      </w:r>
    </w:p>
    <w:p w:rsidR="00811E88" w:rsidRPr="00811E88" w:rsidRDefault="00811E88" w:rsidP="0081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 §1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jest pracownią służącą realizacji potrzeb i zainteresowań uczniów, zadań dydaktyczno-wychowawczych szkoły, doskonalenia warsztatu pracy nauczycieli, popularyzacji wiedzy pedagogicznej wśród rodziców oraz wiedzy </w:t>
      </w:r>
      <w:r w:rsidR="00A54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o  regionie.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Ze zbiorów biblioteki szkolnej mogą korzystać uczniowie i nauczyciele. Jednorazowo można wypożyczyć dwie książki na okres dwóch tygodni.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Książek nie należy przetrzymywać, gdyż czekają na nie inni uczniowie. </w:t>
      </w:r>
      <w:r w:rsidR="00A54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można uzyskać przesunięcie terminu zwrotu.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biblioteki umożliwiają dostęp do jej zbiorów podczas zajęć lekcyjnych.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przygotowujący się do konkursów, olimpiad ma prawo do wypożyczenia jednorazowo większej ilości książek.</w:t>
      </w:r>
    </w:p>
    <w:p w:rsidR="00811E88" w:rsidRPr="00811E88" w:rsidRDefault="00811E88" w:rsidP="0081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księgozbioru podręcznego korzysta się tylko na miejscu.</w:t>
      </w:r>
    </w:p>
    <w:p w:rsidR="00811E88" w:rsidRPr="00811E88" w:rsidRDefault="00811E88" w:rsidP="0081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E88" w:rsidRPr="00811E88" w:rsidRDefault="00811E88" w:rsidP="0081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11E88" w:rsidRPr="00811E88" w:rsidRDefault="00811E88" w:rsidP="00811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jest zobowiązany do poszanowania książek. Zauważone uszkodzenia należy zgłosić bibliotekarzowi.</w:t>
      </w:r>
    </w:p>
    <w:p w:rsidR="00811E88" w:rsidRPr="00811E88" w:rsidRDefault="00811E88" w:rsidP="00811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książki należy chronić przed zniszczeniem i zgubieniem.</w:t>
      </w:r>
    </w:p>
    <w:p w:rsidR="00811E88" w:rsidRPr="00811E88" w:rsidRDefault="00811E88" w:rsidP="00811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zniszczy lub zgubi książkę z biblioteki musi odkupić taką samą lub inną wskazaną przez nauczyciela bibliotekarza o wartości odpowiadającej cenie rynkowej książki zagubionej.</w:t>
      </w:r>
    </w:p>
    <w:p w:rsidR="00811E88" w:rsidRPr="00811E88" w:rsidRDefault="00811E88" w:rsidP="0081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811E88" w:rsidRPr="00811E88" w:rsidRDefault="00811E88" w:rsidP="00811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zwrócić się do bibliotekarza o informację dotyczącą książek lub danego tematu.</w:t>
      </w:r>
    </w:p>
    <w:p w:rsidR="00811E88" w:rsidRPr="00811E88" w:rsidRDefault="00811E88" w:rsidP="00811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obowiązuje cisza.</w:t>
      </w:r>
    </w:p>
    <w:p w:rsidR="00811E88" w:rsidRPr="00811E88" w:rsidRDefault="00811E88" w:rsidP="00811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8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wypożyczone książki winny być zwrócone do biblioteki przed końcem roku szkolnego</w:t>
      </w:r>
    </w:p>
    <w:p w:rsidR="00811E88" w:rsidRPr="00695ECD" w:rsidRDefault="00811E88" w:rsidP="003C3F5C">
      <w:pPr>
        <w:rPr>
          <w:rFonts w:ascii="Monotype Corsiva" w:hAnsi="Monotype Corsiva"/>
          <w:b/>
          <w:sz w:val="48"/>
          <w:szCs w:val="48"/>
        </w:rPr>
      </w:pPr>
    </w:p>
    <w:sectPr w:rsidR="00811E88" w:rsidRPr="00695ECD" w:rsidSect="0075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2C3"/>
    <w:multiLevelType w:val="multilevel"/>
    <w:tmpl w:val="3ED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A74EB"/>
    <w:multiLevelType w:val="multilevel"/>
    <w:tmpl w:val="6CE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55BAA"/>
    <w:multiLevelType w:val="multilevel"/>
    <w:tmpl w:val="AF98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C3F5C"/>
    <w:rsid w:val="000249A8"/>
    <w:rsid w:val="000C1000"/>
    <w:rsid w:val="00391C94"/>
    <w:rsid w:val="003A755D"/>
    <w:rsid w:val="003C3F5C"/>
    <w:rsid w:val="00513BBF"/>
    <w:rsid w:val="005F5CAE"/>
    <w:rsid w:val="006204F6"/>
    <w:rsid w:val="00695ECD"/>
    <w:rsid w:val="00753F12"/>
    <w:rsid w:val="00811E88"/>
    <w:rsid w:val="009F1A5F"/>
    <w:rsid w:val="00A54EA7"/>
    <w:rsid w:val="00AE7A23"/>
    <w:rsid w:val="00C11D9C"/>
    <w:rsid w:val="00D21117"/>
    <w:rsid w:val="00D85A9E"/>
    <w:rsid w:val="00DE4B77"/>
    <w:rsid w:val="00E7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Twoja nazwa użytkownika</cp:lastModifiedBy>
  <cp:revision>5</cp:revision>
  <cp:lastPrinted>2017-09-20T08:47:00Z</cp:lastPrinted>
  <dcterms:created xsi:type="dcterms:W3CDTF">2016-09-06T15:58:00Z</dcterms:created>
  <dcterms:modified xsi:type="dcterms:W3CDTF">2018-09-12T10:31:00Z</dcterms:modified>
</cp:coreProperties>
</file>